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B10" w:rsidRDefault="00392B10" w:rsidP="00392B10">
      <w:pPr>
        <w:ind w:firstLine="0"/>
      </w:pPr>
      <w:r>
        <w:t>Hello Joseph Wilson,</w:t>
      </w:r>
    </w:p>
    <w:p w:rsidR="00672B05" w:rsidRDefault="00392B10" w:rsidP="00392B10">
      <w:pPr>
        <w:ind w:firstLine="0"/>
      </w:pPr>
      <w:r>
        <w:t>Thank you for sharing your thoughts and results on this week’s discussion topic. Ethics is something that binds all of us to be it at home or work. It is ethics that make us relate well with the rest of workmates in an organization. You have brought out an important issue of honesty that is enshrined in the code of ethics. If you cannot perform a task, it would be fair to tell the truth and let someone else take it up. When you are honest about such, a good employer should not fire you but should train you. It is unfortunate with the incident you shared about that employee who was fired just because of being honest about what he could not do. Maybe the employee needed a little training to have the experience.</w:t>
      </w:r>
      <w:bookmarkStart w:id="0" w:name="_GoBack"/>
      <w:bookmarkEnd w:id="0"/>
    </w:p>
    <w:sectPr w:rsidR="00672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B05"/>
    <w:rsid w:val="00092BEB"/>
    <w:rsid w:val="0010461B"/>
    <w:rsid w:val="00392B10"/>
    <w:rsid w:val="00424700"/>
    <w:rsid w:val="005B31BF"/>
    <w:rsid w:val="00672B05"/>
    <w:rsid w:val="00764289"/>
    <w:rsid w:val="00B73FAF"/>
    <w:rsid w:val="00E14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after="12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after="12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110</Words>
  <Characters>630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2020-02-22T19:24:00Z</dcterms:created>
  <dcterms:modified xsi:type="dcterms:W3CDTF">2020-02-22T21:05:00Z</dcterms:modified>
</cp:coreProperties>
</file>